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FA8" w:rsidRPr="00713220" w:rsidRDefault="00276F6C" w:rsidP="008D7EC1">
      <w:pPr>
        <w:shd w:val="clear" w:color="auto" w:fill="FFFFFF"/>
        <w:spacing w:after="100" w:afterAutospacing="1" w:line="100" w:lineRule="atLeast"/>
        <w:ind w:left="708"/>
        <w:jc w:val="center"/>
        <w:rPr>
          <w:rFonts w:ascii="Times New Roman" w:eastAsia="Times New Roman" w:hAnsi="Times New Roman" w:cs="Times New Roman"/>
          <w:b/>
          <w:color w:val="22272F"/>
          <w:sz w:val="32"/>
          <w:szCs w:val="32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             </w:t>
      </w:r>
      <w:r w:rsidR="00DA5CF9" w:rsidRPr="0071322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Форма раскрытия информации</w:t>
      </w:r>
      <w:r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                            (Форма №2)</w:t>
      </w:r>
      <w:r w:rsidR="00DA5CF9" w:rsidRPr="0071322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br/>
        <w:t>об основных показателях финансово-хозяйственной деятельности СЕМ в сфере оказания регулир</w:t>
      </w:r>
      <w:r w:rsidR="00B97FA8" w:rsidRPr="0071322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уемых услуг в </w:t>
      </w:r>
      <w:r w:rsidR="00B97FA8" w:rsidRPr="00713220">
        <w:rPr>
          <w:rFonts w:ascii="Times New Roman" w:eastAsia="Times New Roman" w:hAnsi="Times New Roman" w:cs="Times New Roman"/>
          <w:b/>
          <w:color w:val="22272F"/>
          <w:sz w:val="32"/>
          <w:szCs w:val="32"/>
          <w:u w:val="single"/>
          <w:lang w:eastAsia="ru-RU"/>
        </w:rPr>
        <w:t>аэропорту Вологда</w:t>
      </w:r>
    </w:p>
    <w:p w:rsidR="00713220" w:rsidRDefault="00B97FA8" w:rsidP="008D7EC1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</w:pPr>
      <w:r w:rsidRPr="0071322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АО «Вологодское авиационное предприятие»</w:t>
      </w:r>
      <w:r w:rsidR="0071322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 </w:t>
      </w:r>
    </w:p>
    <w:p w:rsidR="00DA5CF9" w:rsidRPr="00713220" w:rsidRDefault="00DA5CF9" w:rsidP="0071322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71322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I. Доходы и расходы</w:t>
      </w:r>
    </w:p>
    <w:tbl>
      <w:tblPr>
        <w:tblW w:w="1005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3"/>
        <w:gridCol w:w="5659"/>
        <w:gridCol w:w="1203"/>
        <w:gridCol w:w="1398"/>
        <w:gridCol w:w="1363"/>
      </w:tblGrid>
      <w:tr w:rsidR="00221C23" w:rsidRPr="00DA5CF9" w:rsidTr="008D7EC1"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8D7EC1" w:rsidRDefault="00221C23" w:rsidP="00DA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N</w:t>
            </w:r>
          </w:p>
          <w:p w:rsidR="00221C23" w:rsidRPr="00DA5CF9" w:rsidRDefault="00221C23" w:rsidP="00DA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п/п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21C23" w:rsidRPr="00DA5CF9" w:rsidRDefault="00221C23" w:rsidP="00DA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Наименование показателей финансово-хозяйственной деятельности субъекта естественной монополии в сфере услуг аэропортов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21C23" w:rsidRPr="00DA5CF9" w:rsidRDefault="00221C23" w:rsidP="00DA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Единица измерения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21C23" w:rsidRPr="00221C23" w:rsidRDefault="00221C23" w:rsidP="00221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Прогноз</w:t>
            </w:r>
          </w:p>
          <w:p w:rsidR="00221C23" w:rsidRPr="00276F6C" w:rsidRDefault="006214EF" w:rsidP="00221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</w:t>
            </w:r>
            <w:r w:rsidR="00221C23" w:rsidRPr="00276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21C23" w:rsidRPr="00221C23" w:rsidRDefault="00221C23" w:rsidP="00221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Прогноз</w:t>
            </w:r>
          </w:p>
          <w:p w:rsidR="00221C23" w:rsidRPr="00221C23" w:rsidRDefault="006214EF" w:rsidP="00221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</w:t>
            </w:r>
            <w:r w:rsidR="00221C23" w:rsidRPr="00276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221C23" w:rsidRPr="00DA5CF9" w:rsidTr="008D7EC1"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21C23" w:rsidRPr="00713220" w:rsidRDefault="00221C23" w:rsidP="00AE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713220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21C23" w:rsidRPr="00C54804" w:rsidRDefault="00221C23" w:rsidP="00AE6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5480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Доходы всего, в том числе по видам регулируемых услуг: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21C23" w:rsidRPr="00DA5CF9" w:rsidRDefault="00221C23" w:rsidP="007C2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21C23" w:rsidRPr="00F337D7" w:rsidRDefault="006214EF" w:rsidP="00AE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1 070 830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21C23" w:rsidRPr="00F337D7" w:rsidRDefault="00E2515E" w:rsidP="00AE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1 200 000</w:t>
            </w:r>
          </w:p>
        </w:tc>
      </w:tr>
      <w:tr w:rsidR="00221C23" w:rsidRPr="00DA5CF9" w:rsidTr="008D7EC1"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21C23" w:rsidRPr="00DA5CF9" w:rsidRDefault="00221C23" w:rsidP="00AE6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1.1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21C23" w:rsidRPr="00C54804" w:rsidRDefault="00221C23" w:rsidP="008D7EC1">
            <w:pPr>
              <w:pStyle w:val="a5"/>
              <w:rPr>
                <w:rFonts w:ascii="Times New Roman" w:hAnsi="Times New Roman" w:cs="Times New Roman"/>
              </w:rPr>
            </w:pPr>
            <w:r w:rsidRPr="00C54804">
              <w:rPr>
                <w:rFonts w:ascii="Times New Roman" w:hAnsi="Times New Roman" w:cs="Times New Roman"/>
              </w:rPr>
              <w:t>Обеспечение взлета и посадки воздушных судов а/п Вологда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21C23" w:rsidRPr="00DA5CF9" w:rsidRDefault="00221C23" w:rsidP="007C2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21C23" w:rsidRPr="00F337D7" w:rsidRDefault="006214EF" w:rsidP="00AE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</w:t>
            </w:r>
            <w:r w:rsidR="00221C23"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21C23" w:rsidRPr="00F337D7" w:rsidRDefault="00E2515E" w:rsidP="00AE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3 900</w:t>
            </w:r>
          </w:p>
        </w:tc>
      </w:tr>
      <w:tr w:rsidR="00221C23" w:rsidRPr="00DA5CF9" w:rsidTr="008D7EC1"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21C23" w:rsidRPr="00DA5CF9" w:rsidRDefault="00221C23" w:rsidP="00AE6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1.2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21C23" w:rsidRPr="00C54804" w:rsidRDefault="00221C23" w:rsidP="00AE64B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54804">
              <w:rPr>
                <w:rFonts w:ascii="Times New Roman" w:hAnsi="Times New Roman" w:cs="Times New Roman"/>
                <w:sz w:val="23"/>
                <w:szCs w:val="23"/>
              </w:rPr>
              <w:t>Обеспечение авиационной безопасности а/п Вологда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21C23" w:rsidRPr="00DA5CF9" w:rsidRDefault="00221C23" w:rsidP="007C2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21C23" w:rsidRPr="00F337D7" w:rsidRDefault="006214EF" w:rsidP="00AE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900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21C23" w:rsidRPr="00F337D7" w:rsidRDefault="00E2515E" w:rsidP="00AE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900</w:t>
            </w:r>
          </w:p>
        </w:tc>
      </w:tr>
      <w:tr w:rsidR="00221C23" w:rsidRPr="00DA5CF9" w:rsidTr="008D7EC1"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21C23" w:rsidRPr="00DA5CF9" w:rsidRDefault="00221C23" w:rsidP="00AE6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1.3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221C23" w:rsidRPr="00C54804" w:rsidRDefault="00221C23" w:rsidP="00AE64B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54804">
              <w:rPr>
                <w:rFonts w:ascii="Times New Roman" w:hAnsi="Times New Roman" w:cs="Times New Roman"/>
                <w:sz w:val="23"/>
                <w:szCs w:val="23"/>
              </w:rPr>
              <w:t>Предоставление аэровокзального комплекса а/п Вологда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21C23" w:rsidRPr="00DA5CF9" w:rsidRDefault="00221C23" w:rsidP="007C2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21C23" w:rsidRPr="00F337D7" w:rsidRDefault="006214EF" w:rsidP="00AE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75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21C23" w:rsidRPr="00F337D7" w:rsidRDefault="00E2515E" w:rsidP="00AE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75</w:t>
            </w:r>
          </w:p>
        </w:tc>
      </w:tr>
      <w:tr w:rsidR="00221C23" w:rsidRPr="00DA5CF9" w:rsidTr="008D7EC1"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21C23" w:rsidRPr="00DA5CF9" w:rsidRDefault="00221C23" w:rsidP="00AE64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1.4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21C23" w:rsidRPr="00C54804" w:rsidRDefault="00221C23" w:rsidP="00AE64B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54804">
              <w:rPr>
                <w:rFonts w:ascii="Times New Roman" w:hAnsi="Times New Roman" w:cs="Times New Roman"/>
                <w:sz w:val="23"/>
                <w:szCs w:val="23"/>
              </w:rPr>
              <w:t>Обслуживание пассажиров а/п Вологда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21C23" w:rsidRPr="00F337D7" w:rsidRDefault="00221C23" w:rsidP="007C2C4C">
            <w:pPr>
              <w:jc w:val="center"/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21C23" w:rsidRPr="00F337D7" w:rsidRDefault="006214EF" w:rsidP="00AE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70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21C23" w:rsidRPr="00F337D7" w:rsidRDefault="00E2515E" w:rsidP="00AE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70</w:t>
            </w:r>
          </w:p>
        </w:tc>
      </w:tr>
      <w:tr w:rsidR="00221C23" w:rsidRPr="00DA5CF9" w:rsidTr="008D7EC1">
        <w:trPr>
          <w:trHeight w:val="611"/>
        </w:trPr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21C23" w:rsidRPr="00F337D7" w:rsidRDefault="00221C23" w:rsidP="00AE64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1.5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21C23" w:rsidRPr="00C54804" w:rsidRDefault="00221C23" w:rsidP="008D7EC1">
            <w:pPr>
              <w:pStyle w:val="a5"/>
              <w:rPr>
                <w:rFonts w:ascii="Times New Roman" w:hAnsi="Times New Roman" w:cs="Times New Roman"/>
              </w:rPr>
            </w:pPr>
            <w:r w:rsidRPr="00C54804">
              <w:rPr>
                <w:rFonts w:ascii="Times New Roman" w:hAnsi="Times New Roman" w:cs="Times New Roman"/>
              </w:rPr>
              <w:t>Обеспечение заправки воздушных судов авиационным топливом а/п Вологда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21C23" w:rsidRPr="00F337D7" w:rsidRDefault="00221C23" w:rsidP="007C2C4C">
            <w:pPr>
              <w:jc w:val="center"/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21C23" w:rsidRPr="00F337D7" w:rsidRDefault="006214EF" w:rsidP="00AE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900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21C23" w:rsidRPr="00F337D7" w:rsidRDefault="00E2515E" w:rsidP="00AE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900</w:t>
            </w:r>
          </w:p>
        </w:tc>
      </w:tr>
      <w:tr w:rsidR="00221C23" w:rsidRPr="00DA5CF9" w:rsidTr="008D7EC1"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21C23" w:rsidRPr="00F337D7" w:rsidRDefault="00221C23" w:rsidP="00AE64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1.6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21C23" w:rsidRPr="00C54804" w:rsidRDefault="00221C23" w:rsidP="00AE64B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54804">
              <w:rPr>
                <w:rFonts w:ascii="Times New Roman" w:hAnsi="Times New Roman" w:cs="Times New Roman"/>
                <w:sz w:val="23"/>
                <w:szCs w:val="23"/>
              </w:rPr>
              <w:t>Хранение авиационного топлива а/п Вологда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21C23" w:rsidRPr="00F337D7" w:rsidRDefault="00221C23" w:rsidP="007C2C4C">
            <w:pPr>
              <w:jc w:val="center"/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21C23" w:rsidRPr="00F337D7" w:rsidRDefault="006214EF" w:rsidP="00AE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1 500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21C23" w:rsidRPr="00F337D7" w:rsidRDefault="00E2515E" w:rsidP="00AE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1 500</w:t>
            </w:r>
          </w:p>
        </w:tc>
      </w:tr>
      <w:tr w:rsidR="00221C23" w:rsidRPr="00DA5CF9" w:rsidTr="008D7EC1">
        <w:trPr>
          <w:trHeight w:val="72"/>
        </w:trPr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21C23" w:rsidRPr="00F337D7" w:rsidRDefault="00221C23" w:rsidP="00DA5C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21C23" w:rsidRPr="00C54804" w:rsidRDefault="00221C23" w:rsidP="008D7EC1">
            <w:pPr>
              <w:spacing w:after="0" w:line="240" w:lineRule="auto"/>
              <w:ind w:left="-152" w:firstLine="152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21C23" w:rsidRPr="00F337D7" w:rsidRDefault="00221C23" w:rsidP="00DA5C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21C23" w:rsidRPr="00F337D7" w:rsidRDefault="00221C23" w:rsidP="00DA5C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21C23" w:rsidRPr="00F337D7" w:rsidRDefault="00221C23" w:rsidP="00DA5C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221C23" w:rsidRPr="00DA5CF9" w:rsidTr="008D7EC1"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21C23" w:rsidRPr="00713220" w:rsidRDefault="00221C23" w:rsidP="009050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713220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21C23" w:rsidRPr="00C54804" w:rsidRDefault="00221C23" w:rsidP="00905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5480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всего (включая коммерческие и управленческие расходы), в том числе: по видам регулируемых услуг: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21C23" w:rsidRPr="00DA5CF9" w:rsidRDefault="00221C23" w:rsidP="007C2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21C23" w:rsidRPr="00F337D7" w:rsidRDefault="006214EF" w:rsidP="0090503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1 811 110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21C23" w:rsidRPr="00F337D7" w:rsidRDefault="00E2515E" w:rsidP="0090503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1 800 000</w:t>
            </w:r>
          </w:p>
        </w:tc>
      </w:tr>
      <w:tr w:rsidR="00221C23" w:rsidRPr="00DA5CF9" w:rsidTr="008D7EC1">
        <w:trPr>
          <w:trHeight w:val="464"/>
        </w:trPr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21C23" w:rsidRPr="00DA5CF9" w:rsidRDefault="00221C23" w:rsidP="00905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2.1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21C23" w:rsidRPr="00C54804" w:rsidRDefault="00221C23" w:rsidP="008D7EC1">
            <w:pPr>
              <w:pStyle w:val="a5"/>
              <w:rPr>
                <w:rFonts w:ascii="Times New Roman" w:hAnsi="Times New Roman" w:cs="Times New Roman"/>
              </w:rPr>
            </w:pPr>
            <w:r w:rsidRPr="00C54804">
              <w:rPr>
                <w:rFonts w:ascii="Times New Roman" w:hAnsi="Times New Roman" w:cs="Times New Roman"/>
              </w:rPr>
              <w:t>Обеспечение взлета и посадки воздушных судов а/п Вологда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21C23" w:rsidRPr="00DA5CF9" w:rsidRDefault="00221C23" w:rsidP="007C2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21C23" w:rsidRPr="00F337D7" w:rsidRDefault="006214EF" w:rsidP="0090503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6 000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21C23" w:rsidRPr="00F337D7" w:rsidRDefault="00E2515E" w:rsidP="0090503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6 000</w:t>
            </w:r>
          </w:p>
        </w:tc>
      </w:tr>
      <w:tr w:rsidR="00E2515E" w:rsidRPr="00DA5CF9" w:rsidTr="008D7EC1"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2.2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C54804" w:rsidRDefault="00E2515E" w:rsidP="00E2515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54804">
              <w:rPr>
                <w:rFonts w:ascii="Times New Roman" w:hAnsi="Times New Roman" w:cs="Times New Roman"/>
                <w:sz w:val="23"/>
                <w:szCs w:val="23"/>
              </w:rPr>
              <w:t>Обеспечение авиационной безопасности а/п Вологда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7C2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2515E" w:rsidRPr="00F337D7" w:rsidRDefault="00E2515E" w:rsidP="00E2515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1 000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2515E" w:rsidRPr="00F337D7" w:rsidRDefault="00E2515E" w:rsidP="00E2515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1 000</w:t>
            </w:r>
          </w:p>
        </w:tc>
      </w:tr>
      <w:tr w:rsidR="00E2515E" w:rsidRPr="00DA5CF9" w:rsidTr="008D7EC1"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2.3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C54804" w:rsidRDefault="00E2515E" w:rsidP="00E2515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54804">
              <w:rPr>
                <w:rFonts w:ascii="Times New Roman" w:hAnsi="Times New Roman" w:cs="Times New Roman"/>
                <w:sz w:val="23"/>
                <w:szCs w:val="23"/>
              </w:rPr>
              <w:t>Предоставление аэровокзального комплекса а/п Вологда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7C2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2515E" w:rsidRPr="00F337D7" w:rsidRDefault="00E2515E" w:rsidP="00E2515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337D7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2515E" w:rsidRPr="00F337D7" w:rsidRDefault="00E2515E" w:rsidP="00E2515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337D7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</w:tr>
      <w:tr w:rsidR="00E2515E" w:rsidRPr="00DA5CF9" w:rsidTr="008D7EC1"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E25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2.4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C54804" w:rsidRDefault="00E2515E" w:rsidP="00E2515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54804">
              <w:rPr>
                <w:rFonts w:ascii="Times New Roman" w:hAnsi="Times New Roman" w:cs="Times New Roman"/>
                <w:sz w:val="23"/>
                <w:szCs w:val="23"/>
              </w:rPr>
              <w:t>Обслуживание пассажиров а/п Вологда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7C2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2515E" w:rsidRPr="00F337D7" w:rsidRDefault="00E2515E" w:rsidP="00E2515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2515E" w:rsidRPr="00F337D7" w:rsidRDefault="00E2515E" w:rsidP="00E2515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</w:tr>
      <w:tr w:rsidR="00E2515E" w:rsidRPr="00DA5CF9" w:rsidTr="008D7EC1"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2515E" w:rsidRPr="00F337D7" w:rsidRDefault="00E2515E" w:rsidP="00E25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2.5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2515E" w:rsidRPr="00C54804" w:rsidRDefault="00E2515E" w:rsidP="008D7EC1">
            <w:pPr>
              <w:pStyle w:val="a5"/>
              <w:rPr>
                <w:rFonts w:ascii="Times New Roman" w:hAnsi="Times New Roman" w:cs="Times New Roman"/>
              </w:rPr>
            </w:pPr>
            <w:r w:rsidRPr="00C54804">
              <w:rPr>
                <w:rFonts w:ascii="Times New Roman" w:hAnsi="Times New Roman" w:cs="Times New Roman"/>
              </w:rPr>
              <w:t>Обеспечение заправки воздушных судов авиационным топливом а/п Вологда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2515E" w:rsidRPr="00DA5CF9" w:rsidRDefault="00E2515E" w:rsidP="007C2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2515E" w:rsidRPr="00F337D7" w:rsidRDefault="00E2515E" w:rsidP="00E2515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1 000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2515E" w:rsidRPr="00F337D7" w:rsidRDefault="00E2515E" w:rsidP="00E2515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1 000</w:t>
            </w:r>
          </w:p>
        </w:tc>
      </w:tr>
      <w:tr w:rsidR="00E2515E" w:rsidRPr="00DA5CF9" w:rsidTr="008D7EC1"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2515E" w:rsidRPr="00F337D7" w:rsidRDefault="00E2515E" w:rsidP="00E25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2.6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2515E" w:rsidRPr="00C54804" w:rsidRDefault="00E2515E" w:rsidP="008D7EC1">
            <w:pPr>
              <w:pStyle w:val="a5"/>
              <w:rPr>
                <w:rFonts w:ascii="Times New Roman" w:hAnsi="Times New Roman" w:cs="Times New Roman"/>
              </w:rPr>
            </w:pPr>
            <w:r w:rsidRPr="00C54804">
              <w:rPr>
                <w:rFonts w:ascii="Times New Roman" w:hAnsi="Times New Roman" w:cs="Times New Roman"/>
              </w:rPr>
              <w:t>Хранение авиационного топлива а/п Вологда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2515E" w:rsidRPr="00DA5CF9" w:rsidRDefault="00E2515E" w:rsidP="007C2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2515E" w:rsidRPr="00F337D7" w:rsidRDefault="00E2515E" w:rsidP="00E2515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2 700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2515E" w:rsidRPr="00F337D7" w:rsidRDefault="00E2515E" w:rsidP="00E2515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2 700</w:t>
            </w:r>
          </w:p>
        </w:tc>
      </w:tr>
      <w:tr w:rsidR="00E2515E" w:rsidRPr="00DA5CF9" w:rsidTr="008D7EC1">
        <w:trPr>
          <w:trHeight w:val="217"/>
        </w:trPr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2515E" w:rsidRPr="00F337D7" w:rsidRDefault="00E2515E" w:rsidP="00E25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2515E" w:rsidRPr="00C54804" w:rsidRDefault="00E2515E" w:rsidP="008D7EC1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2515E" w:rsidRPr="00F337D7" w:rsidRDefault="00E2515E" w:rsidP="007C2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2515E" w:rsidRPr="00F337D7" w:rsidRDefault="00E2515E" w:rsidP="00E25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2515E" w:rsidRPr="00F337D7" w:rsidRDefault="00E2515E" w:rsidP="00E25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E2515E" w:rsidRPr="00DA5CF9" w:rsidTr="008D7EC1"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C54804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5480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Прибыль (убыток) от продаж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7C2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E2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(740 280</w:t>
            </w: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)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2515E" w:rsidRPr="00DA5CF9" w:rsidRDefault="00E2515E" w:rsidP="00E2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(600 000</w:t>
            </w: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)</w:t>
            </w:r>
          </w:p>
        </w:tc>
      </w:tr>
      <w:tr w:rsidR="00E2515E" w:rsidRPr="00DA5CF9" w:rsidTr="008D7EC1"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C54804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5480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Доходы от участия в других о</w:t>
            </w:r>
            <w:bookmarkStart w:id="0" w:name="_GoBack"/>
            <w:bookmarkEnd w:id="0"/>
            <w:r w:rsidRPr="00C5480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рганизациях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7C2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E2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2515E" w:rsidRPr="00DA5CF9" w:rsidRDefault="00E2515E" w:rsidP="00E2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E2515E" w:rsidRPr="00DA5CF9" w:rsidTr="008D7EC1"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C54804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5480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Проценты к получению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7C2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E2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5 000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2515E" w:rsidRPr="00DA5CF9" w:rsidRDefault="00E2515E" w:rsidP="00E2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5 000</w:t>
            </w:r>
          </w:p>
        </w:tc>
      </w:tr>
      <w:tr w:rsidR="00E2515E" w:rsidRPr="00DA5CF9" w:rsidTr="008D7EC1"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C54804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5480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Проценты к уплате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7C2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E2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(5 000</w:t>
            </w: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)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2515E" w:rsidRPr="00DA5CF9" w:rsidRDefault="00E2515E" w:rsidP="00E2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(5 000</w:t>
            </w: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)</w:t>
            </w:r>
          </w:p>
        </w:tc>
      </w:tr>
      <w:tr w:rsidR="00E2515E" w:rsidRPr="00DA5CF9" w:rsidTr="008D7EC1"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C54804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5480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Прочие доходы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7C2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E2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831 620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2515E" w:rsidRPr="00DA5CF9" w:rsidRDefault="00E2515E" w:rsidP="00E2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725 000</w:t>
            </w:r>
          </w:p>
        </w:tc>
      </w:tr>
      <w:tr w:rsidR="00E2515E" w:rsidRPr="00DA5CF9" w:rsidTr="008D7EC1"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C54804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5480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Прочие расходы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7C2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E2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(81 000</w:t>
            </w: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)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2515E" w:rsidRPr="00DA5CF9" w:rsidRDefault="00E2515E" w:rsidP="00E2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(100 000</w:t>
            </w: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)</w:t>
            </w:r>
          </w:p>
        </w:tc>
      </w:tr>
      <w:tr w:rsidR="00E2515E" w:rsidRPr="00DA5CF9" w:rsidTr="008D7EC1"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C54804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5480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Прибыль (убыток) до налогообложения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7C2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E2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10 340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2515E" w:rsidRPr="00DA5CF9" w:rsidRDefault="00E2515E" w:rsidP="00E2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25 000</w:t>
            </w:r>
          </w:p>
        </w:tc>
      </w:tr>
      <w:tr w:rsidR="00E2515E" w:rsidRPr="00DA5CF9" w:rsidTr="008D7EC1"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C54804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5480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Текущий налог на прибыль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7C2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E2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(2 586</w:t>
            </w: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)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2515E" w:rsidRPr="00DA5CF9" w:rsidRDefault="00E2515E" w:rsidP="00E2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(6 250</w:t>
            </w: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)</w:t>
            </w:r>
          </w:p>
        </w:tc>
      </w:tr>
      <w:tr w:rsidR="00E2515E" w:rsidRPr="00DA5CF9" w:rsidTr="008D7EC1"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10.1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C54804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5480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 том числе постоянные налоговые обязательства (активы)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7C2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E2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2515E" w:rsidRPr="00DA5CF9" w:rsidRDefault="00E2515E" w:rsidP="00E2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E2515E" w:rsidRPr="00DA5CF9" w:rsidTr="008D7EC1"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C54804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5480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Изменение отложенных налоговых обязательств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7C2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E2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2515E" w:rsidRPr="00DA5CF9" w:rsidRDefault="00E2515E" w:rsidP="00E2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E2515E" w:rsidRPr="00DA5CF9" w:rsidTr="008D7EC1"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C54804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5480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Изменение отложенных налоговых активов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7C2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2515E" w:rsidRPr="00DA5CF9" w:rsidRDefault="00E2515E" w:rsidP="00E2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2515E" w:rsidRPr="00F337D7" w:rsidRDefault="00E2515E" w:rsidP="00E2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E2515E" w:rsidRPr="00DA5CF9" w:rsidTr="008D7EC1"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C54804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5480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Прочее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7C2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2515E" w:rsidRPr="00DA5CF9" w:rsidRDefault="00E2515E" w:rsidP="00E2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2515E" w:rsidRPr="00F337D7" w:rsidRDefault="00E2515E" w:rsidP="00E2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E2515E" w:rsidRPr="00DA5CF9" w:rsidTr="008D7EC1">
        <w:trPr>
          <w:trHeight w:val="50"/>
        </w:trPr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C54804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5480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Чистая прибыль (убыток)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7C2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E2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7 754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2515E" w:rsidRPr="00F337D7" w:rsidRDefault="00E2515E" w:rsidP="00E2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18 750</w:t>
            </w:r>
          </w:p>
        </w:tc>
      </w:tr>
    </w:tbl>
    <w:p w:rsidR="00565B06" w:rsidRDefault="00565B06" w:rsidP="008D7EC1"/>
    <w:sectPr w:rsidR="00565B06" w:rsidSect="008D7EC1">
      <w:pgSz w:w="11906" w:h="16838"/>
      <w:pgMar w:top="284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DDE"/>
    <w:rsid w:val="00221C23"/>
    <w:rsid w:val="00276F6C"/>
    <w:rsid w:val="00565B06"/>
    <w:rsid w:val="006214EF"/>
    <w:rsid w:val="00713220"/>
    <w:rsid w:val="007165CD"/>
    <w:rsid w:val="007B532E"/>
    <w:rsid w:val="007C2C4C"/>
    <w:rsid w:val="008D7EC1"/>
    <w:rsid w:val="00905039"/>
    <w:rsid w:val="00AE64B4"/>
    <w:rsid w:val="00B97FA8"/>
    <w:rsid w:val="00C54804"/>
    <w:rsid w:val="00DA5CF9"/>
    <w:rsid w:val="00E2515E"/>
    <w:rsid w:val="00F337D7"/>
    <w:rsid w:val="00FC4DDE"/>
    <w:rsid w:val="00FE5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CF59F3-544F-491E-9A47-B71595906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7F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7FA8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8D7EC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75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Замуруева Елена Серафимовна</dc:creator>
  <cp:keywords/>
  <dc:description/>
  <cp:lastModifiedBy>Скрылева Любовь Ниловна</cp:lastModifiedBy>
  <cp:revision>15</cp:revision>
  <cp:lastPrinted>2026-02-24T12:32:00Z</cp:lastPrinted>
  <dcterms:created xsi:type="dcterms:W3CDTF">2026-02-19T10:11:00Z</dcterms:created>
  <dcterms:modified xsi:type="dcterms:W3CDTF">2026-02-25T06:48:00Z</dcterms:modified>
</cp:coreProperties>
</file>